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4"/>
        <w:gridCol w:w="2688"/>
      </w:tblGrid>
      <w:tr w:rsidR="00603372" w14:paraId="10F238DB" w14:textId="77777777" w:rsidTr="00603372">
        <w:tc>
          <w:tcPr>
            <w:tcW w:w="6374" w:type="dxa"/>
          </w:tcPr>
          <w:p w14:paraId="3B2F6ADD" w14:textId="77777777" w:rsidR="00603372" w:rsidRDefault="00603372" w:rsidP="00603372">
            <w:r>
              <w:t xml:space="preserve">NOM, prénom : </w:t>
            </w:r>
            <w:r w:rsidRPr="007B1920">
              <w:rPr>
                <w:color w:val="D1D1D1" w:themeColor="background2" w:themeShade="E6"/>
              </w:rPr>
              <w:t>……………………………………………………………….</w:t>
            </w:r>
          </w:p>
          <w:p w14:paraId="641EA9F0" w14:textId="61330236" w:rsidR="00603372" w:rsidRDefault="00603372" w:rsidP="00603372">
            <w:pPr>
              <w:pStyle w:val="Titre1"/>
            </w:pPr>
            <w:r>
              <w:t>Journée de rentrée - TITULARIAT</w:t>
            </w:r>
          </w:p>
        </w:tc>
        <w:tc>
          <w:tcPr>
            <w:tcW w:w="2688" w:type="dxa"/>
          </w:tcPr>
          <w:p w14:paraId="1782D287" w14:textId="37A9B771" w:rsidR="00603372" w:rsidRDefault="00603372" w:rsidP="00603372">
            <w:pPr>
              <w:rPr>
                <w:highlight w:val="yellow"/>
              </w:rPr>
            </w:pPr>
            <w:r w:rsidRPr="007B1920">
              <w:rPr>
                <w:highlight w:val="yellow"/>
              </w:rPr>
              <w:t>Nom de votre école</w:t>
            </w:r>
          </w:p>
          <w:p w14:paraId="7CB43122" w14:textId="5B138930" w:rsidR="00603372" w:rsidRDefault="00603372" w:rsidP="00603372">
            <w:r w:rsidRPr="007B1920">
              <w:rPr>
                <w:highlight w:val="yellow"/>
              </w:rPr>
              <w:t>(+ logo)</w:t>
            </w:r>
          </w:p>
          <w:p w14:paraId="076A37FA" w14:textId="77777777" w:rsidR="00603372" w:rsidRDefault="00603372"/>
        </w:tc>
      </w:tr>
    </w:tbl>
    <w:p w14:paraId="50441587" w14:textId="77777777" w:rsidR="007B1920" w:rsidRDefault="007B1920"/>
    <w:tbl>
      <w:tblPr>
        <w:tblStyle w:val="Tableausimple3"/>
        <w:tblW w:w="0" w:type="auto"/>
        <w:tblLayout w:type="fixed"/>
        <w:tblCellMar>
          <w:top w:w="142" w:type="dxa"/>
          <w:bottom w:w="142" w:type="dxa"/>
        </w:tblCellMar>
        <w:tblLook w:val="04A0" w:firstRow="1" w:lastRow="0" w:firstColumn="1" w:lastColumn="0" w:noHBand="0" w:noVBand="1"/>
      </w:tblPr>
      <w:tblGrid>
        <w:gridCol w:w="562"/>
        <w:gridCol w:w="7629"/>
        <w:gridCol w:w="871"/>
      </w:tblGrid>
      <w:tr w:rsidR="00C40739" w:rsidRPr="00C40739" w14:paraId="438C6418" w14:textId="77777777" w:rsidTr="008D2C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6AD0362" w14:textId="77777777" w:rsidR="00C40739" w:rsidRPr="00C40739" w:rsidRDefault="00C40739" w:rsidP="000E683C">
            <w:pPr>
              <w:rPr>
                <w:b w:val="0"/>
                <w:caps w:val="0"/>
              </w:rPr>
            </w:pPr>
          </w:p>
        </w:tc>
        <w:tc>
          <w:tcPr>
            <w:tcW w:w="76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6678240" w14:textId="41EC0249" w:rsidR="00C40739" w:rsidRPr="00C40739" w:rsidRDefault="00C40739" w:rsidP="000E683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Objectifs prioritaires</w:t>
            </w:r>
            <w:r w:rsidRPr="00C40739">
              <w:rPr>
                <w:b w:val="0"/>
                <w:bCs w:val="0"/>
                <w:caps w:val="0"/>
                <w:color w:val="7F7F7F" w:themeColor="text1" w:themeTint="80"/>
              </w:rPr>
              <w:t xml:space="preserve"> 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1B40A9" w14:textId="477643F6" w:rsidR="00C40739" w:rsidRPr="00C40739" w:rsidRDefault="00C40739" w:rsidP="000E683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40739">
              <w:rPr>
                <w:b w:val="0"/>
                <w:bCs w:val="0"/>
                <w:caps w:val="0"/>
                <w:color w:val="7F7F7F" w:themeColor="text1" w:themeTint="80"/>
              </w:rPr>
              <w:t>cachet</w:t>
            </w:r>
          </w:p>
        </w:tc>
      </w:tr>
      <w:tr w:rsidR="00C40739" w:rsidRPr="00C40739" w14:paraId="6EE7ACDB" w14:textId="77777777" w:rsidTr="008D2C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left w:val="single" w:sz="4" w:space="0" w:color="auto"/>
            </w:tcBorders>
            <w:vAlign w:val="center"/>
          </w:tcPr>
          <w:p w14:paraId="7BE8B83E" w14:textId="241ED3FD" w:rsidR="00C40739" w:rsidRPr="00C40739" w:rsidRDefault="00C40739" w:rsidP="000E683C">
            <w:pPr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1</w:t>
            </w:r>
          </w:p>
        </w:tc>
        <w:tc>
          <w:tcPr>
            <w:tcW w:w="7629" w:type="dxa"/>
            <w:tcBorders>
              <w:right w:val="single" w:sz="4" w:space="0" w:color="auto"/>
            </w:tcBorders>
            <w:vAlign w:val="center"/>
          </w:tcPr>
          <w:p w14:paraId="6675FD15" w14:textId="4DD88883" w:rsidR="00C40739" w:rsidRPr="00C40739" w:rsidRDefault="00C40739" w:rsidP="000E68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C40739">
              <w:rPr>
                <w:b/>
                <w:bCs/>
              </w:rPr>
              <w:t>Porte-nom</w:t>
            </w:r>
          </w:p>
          <w:p w14:paraId="6CE4632E" w14:textId="5C8E915B" w:rsidR="007E54D4" w:rsidRDefault="00C40739" w:rsidP="000E68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40739">
              <w:t xml:space="preserve">Je réalise un chouette </w:t>
            </w:r>
            <w:r w:rsidR="007E54D4">
              <w:t>marque-place</w:t>
            </w:r>
            <w:r w:rsidRPr="00C40739">
              <w:t xml:space="preserve"> avec mon nom écrit en grand pour mettre sur mon banc.</w:t>
            </w:r>
            <w:r w:rsidR="007E54D4">
              <w:rPr>
                <w:noProof/>
              </w:rPr>
              <w:t xml:space="preserve"> </w:t>
            </w:r>
          </w:p>
          <w:p w14:paraId="29F12653" w14:textId="10650A6E" w:rsidR="00C40739" w:rsidRPr="00C40739" w:rsidRDefault="00C40739" w:rsidP="006033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40739">
              <w:t>Je trouve un moyen de le faire tenir.</w:t>
            </w:r>
            <w:r w:rsidR="00603372">
              <w:t xml:space="preserve"> </w:t>
            </w:r>
            <w:r w:rsidR="007E54D4">
              <w:t>J</w:t>
            </w:r>
            <w:r w:rsidRPr="00C40739">
              <w:t>e la garde pour les autres professeurs</w:t>
            </w:r>
            <w:r>
              <w:t>.</w:t>
            </w:r>
          </w:p>
        </w:tc>
        <w:tc>
          <w:tcPr>
            <w:tcW w:w="871" w:type="dxa"/>
            <w:tcBorders>
              <w:left w:val="single" w:sz="4" w:space="0" w:color="auto"/>
              <w:right w:val="single" w:sz="4" w:space="0" w:color="auto"/>
            </w:tcBorders>
          </w:tcPr>
          <w:p w14:paraId="02C8DD8A" w14:textId="77777777" w:rsidR="00C40739" w:rsidRPr="00C40739" w:rsidRDefault="00C40739" w:rsidP="000E68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E04A7" w:rsidRPr="00C40739" w14:paraId="6ADB456C" w14:textId="77777777" w:rsidTr="008D2C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left w:val="single" w:sz="4" w:space="0" w:color="auto"/>
            </w:tcBorders>
            <w:vAlign w:val="center"/>
          </w:tcPr>
          <w:p w14:paraId="140F13C4" w14:textId="351341EC" w:rsidR="005E04A7" w:rsidRPr="00C40739" w:rsidRDefault="005E04A7" w:rsidP="005E04A7">
            <w:pPr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2</w:t>
            </w:r>
          </w:p>
        </w:tc>
        <w:tc>
          <w:tcPr>
            <w:tcW w:w="7629" w:type="dxa"/>
            <w:tcBorders>
              <w:right w:val="single" w:sz="4" w:space="0" w:color="auto"/>
            </w:tcBorders>
            <w:vAlign w:val="center"/>
          </w:tcPr>
          <w:p w14:paraId="6B32D88F" w14:textId="77777777" w:rsidR="005E04A7" w:rsidRPr="007E54D4" w:rsidRDefault="005E04A7" w:rsidP="005E04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7E54D4">
              <w:rPr>
                <w:b/>
                <w:bCs/>
              </w:rPr>
              <w:t>Fiche signalétique</w:t>
            </w:r>
          </w:p>
          <w:p w14:paraId="21761315" w14:textId="48E71671" w:rsidR="005E04A7" w:rsidRPr="00C40739" w:rsidRDefault="005E04A7" w:rsidP="005E04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E54D4">
              <w:t xml:space="preserve">Je complète soigneusement ma fiche signalétique et je la remets </w:t>
            </w:r>
            <w:r>
              <w:t>au</w:t>
            </w:r>
            <w:r w:rsidRPr="007E54D4">
              <w:t xml:space="preserve"> titulaire.</w:t>
            </w:r>
          </w:p>
        </w:tc>
        <w:tc>
          <w:tcPr>
            <w:tcW w:w="871" w:type="dxa"/>
            <w:tcBorders>
              <w:left w:val="single" w:sz="4" w:space="0" w:color="auto"/>
              <w:right w:val="single" w:sz="4" w:space="0" w:color="auto"/>
            </w:tcBorders>
          </w:tcPr>
          <w:p w14:paraId="49C6CE0B" w14:textId="77777777" w:rsidR="005E04A7" w:rsidRPr="00C40739" w:rsidRDefault="005E04A7" w:rsidP="005E04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E04A7" w:rsidRPr="00C40739" w14:paraId="17096E14" w14:textId="77777777" w:rsidTr="008D2C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left w:val="single" w:sz="4" w:space="0" w:color="auto"/>
            </w:tcBorders>
            <w:vAlign w:val="center"/>
          </w:tcPr>
          <w:p w14:paraId="155F885D" w14:textId="418F088F" w:rsidR="005E04A7" w:rsidRPr="00C40739" w:rsidRDefault="005E04A7" w:rsidP="005E04A7">
            <w:pPr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3</w:t>
            </w:r>
          </w:p>
        </w:tc>
        <w:tc>
          <w:tcPr>
            <w:tcW w:w="7629" w:type="dxa"/>
            <w:tcBorders>
              <w:right w:val="single" w:sz="4" w:space="0" w:color="auto"/>
            </w:tcBorders>
            <w:vAlign w:val="center"/>
          </w:tcPr>
          <w:p w14:paraId="46AA8C47" w14:textId="77777777" w:rsidR="005E04A7" w:rsidRPr="007E54D4" w:rsidRDefault="005E04A7" w:rsidP="005E04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7E54D4">
              <w:rPr>
                <w:b/>
                <w:bCs/>
              </w:rPr>
              <w:t>Fiche titulaire</w:t>
            </w:r>
          </w:p>
          <w:p w14:paraId="0CFF11B5" w14:textId="06761539" w:rsidR="005E04A7" w:rsidRPr="00C40739" w:rsidRDefault="005E04A7" w:rsidP="005E04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E54D4">
              <w:t>Je complète la fiche « information</w:t>
            </w:r>
            <w:r>
              <w:t>s</w:t>
            </w:r>
            <w:r w:rsidRPr="007E54D4">
              <w:t xml:space="preserve"> du titulaire » et j'indique </w:t>
            </w:r>
            <w:r>
              <w:t>au</w:t>
            </w:r>
            <w:r w:rsidRPr="007E54D4">
              <w:t xml:space="preserve"> titulaire un</w:t>
            </w:r>
            <w:r>
              <w:t xml:space="preserve"> de mes</w:t>
            </w:r>
            <w:r w:rsidRPr="007E54D4">
              <w:t xml:space="preserve"> loisir</w:t>
            </w:r>
            <w:r>
              <w:t>s</w:t>
            </w:r>
            <w:r w:rsidRPr="007E54D4">
              <w:t>.</w:t>
            </w:r>
          </w:p>
        </w:tc>
        <w:tc>
          <w:tcPr>
            <w:tcW w:w="871" w:type="dxa"/>
            <w:tcBorders>
              <w:left w:val="single" w:sz="4" w:space="0" w:color="auto"/>
              <w:right w:val="single" w:sz="4" w:space="0" w:color="auto"/>
            </w:tcBorders>
          </w:tcPr>
          <w:p w14:paraId="30570FE4" w14:textId="77777777" w:rsidR="005E04A7" w:rsidRPr="00C40739" w:rsidRDefault="005E04A7" w:rsidP="005E04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E04A7" w:rsidRPr="00C40739" w14:paraId="5A4E4D46" w14:textId="77777777" w:rsidTr="008D2C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left w:val="single" w:sz="4" w:space="0" w:color="auto"/>
            </w:tcBorders>
            <w:vAlign w:val="center"/>
          </w:tcPr>
          <w:p w14:paraId="40A91F12" w14:textId="27482CF1" w:rsidR="005E04A7" w:rsidRPr="00C40739" w:rsidRDefault="005E04A7" w:rsidP="005E04A7">
            <w:pPr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4</w:t>
            </w:r>
          </w:p>
        </w:tc>
        <w:tc>
          <w:tcPr>
            <w:tcW w:w="7629" w:type="dxa"/>
            <w:tcBorders>
              <w:right w:val="single" w:sz="4" w:space="0" w:color="auto"/>
            </w:tcBorders>
            <w:vAlign w:val="center"/>
          </w:tcPr>
          <w:p w14:paraId="0D11B40D" w14:textId="77777777" w:rsidR="005E04A7" w:rsidRPr="007E54D4" w:rsidRDefault="005E04A7" w:rsidP="005E04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7E54D4">
              <w:rPr>
                <w:b/>
                <w:bCs/>
              </w:rPr>
              <w:t>Matériel</w:t>
            </w:r>
          </w:p>
          <w:p w14:paraId="3319DE4A" w14:textId="4AA9CF7C" w:rsidR="005E04A7" w:rsidRPr="00C40739" w:rsidRDefault="005E04A7" w:rsidP="005E04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E54D4">
              <w:t>Je possède tout le matériel dont j’ai besoin (manuels, fardes, trousse complète, …). Si je les ai avec</w:t>
            </w:r>
            <w:r>
              <w:t xml:space="preserve"> moi</w:t>
            </w:r>
            <w:r w:rsidRPr="007E54D4">
              <w:t>, je les place au bon endroit.</w:t>
            </w:r>
          </w:p>
        </w:tc>
        <w:tc>
          <w:tcPr>
            <w:tcW w:w="871" w:type="dxa"/>
            <w:tcBorders>
              <w:left w:val="single" w:sz="4" w:space="0" w:color="auto"/>
              <w:right w:val="single" w:sz="4" w:space="0" w:color="auto"/>
            </w:tcBorders>
          </w:tcPr>
          <w:p w14:paraId="0271942E" w14:textId="77777777" w:rsidR="005E04A7" w:rsidRPr="00C40739" w:rsidRDefault="005E04A7" w:rsidP="005E04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6235B" w:rsidRPr="00C40739" w14:paraId="33FC9A13" w14:textId="77777777" w:rsidTr="008D2C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left w:val="single" w:sz="4" w:space="0" w:color="auto"/>
            </w:tcBorders>
            <w:vAlign w:val="center"/>
          </w:tcPr>
          <w:p w14:paraId="16CE73E4" w14:textId="16F0EEF9" w:rsidR="00B6235B" w:rsidRPr="00C40739" w:rsidRDefault="00B6235B" w:rsidP="00B6235B">
            <w:pPr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5</w:t>
            </w:r>
          </w:p>
        </w:tc>
        <w:tc>
          <w:tcPr>
            <w:tcW w:w="7629" w:type="dxa"/>
            <w:tcBorders>
              <w:right w:val="single" w:sz="4" w:space="0" w:color="auto"/>
            </w:tcBorders>
            <w:vAlign w:val="center"/>
          </w:tcPr>
          <w:p w14:paraId="25EDFAE5" w14:textId="7BB0879D" w:rsidR="00B6235B" w:rsidRPr="007E54D4" w:rsidRDefault="00B6235B" w:rsidP="00B623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Journal de classe (1)</w:t>
            </w:r>
          </w:p>
          <w:p w14:paraId="0940B951" w14:textId="39778C28" w:rsidR="00B6235B" w:rsidRPr="00C40739" w:rsidRDefault="00B6235B" w:rsidP="00B623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E54D4">
              <w:t xml:space="preserve">Je complète la </w:t>
            </w:r>
            <w:r w:rsidRPr="00B6235B">
              <w:rPr>
                <w:b/>
                <w:bCs/>
              </w:rPr>
              <w:t>page de garde</w:t>
            </w:r>
            <w:r>
              <w:t>.</w:t>
            </w:r>
          </w:p>
        </w:tc>
        <w:tc>
          <w:tcPr>
            <w:tcW w:w="871" w:type="dxa"/>
            <w:tcBorders>
              <w:left w:val="single" w:sz="4" w:space="0" w:color="auto"/>
              <w:right w:val="single" w:sz="4" w:space="0" w:color="auto"/>
            </w:tcBorders>
          </w:tcPr>
          <w:p w14:paraId="1311FBFB" w14:textId="77777777" w:rsidR="00B6235B" w:rsidRPr="00C40739" w:rsidRDefault="00B6235B" w:rsidP="00B623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6235B" w:rsidRPr="00C40739" w14:paraId="56D85930" w14:textId="77777777" w:rsidTr="008D2C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left w:val="single" w:sz="4" w:space="0" w:color="auto"/>
            </w:tcBorders>
            <w:vAlign w:val="center"/>
          </w:tcPr>
          <w:p w14:paraId="08FA0C56" w14:textId="340C7CA2" w:rsidR="00B6235B" w:rsidRPr="00C40739" w:rsidRDefault="00B6235B" w:rsidP="00B6235B">
            <w:pPr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6</w:t>
            </w:r>
          </w:p>
        </w:tc>
        <w:tc>
          <w:tcPr>
            <w:tcW w:w="7629" w:type="dxa"/>
            <w:tcBorders>
              <w:right w:val="single" w:sz="4" w:space="0" w:color="auto"/>
            </w:tcBorders>
            <w:vAlign w:val="center"/>
          </w:tcPr>
          <w:p w14:paraId="4651B45C" w14:textId="10E381B5" w:rsidR="00B6235B" w:rsidRPr="007E54D4" w:rsidRDefault="00B6235B" w:rsidP="00B623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Journal de classe (2)</w:t>
            </w:r>
          </w:p>
          <w:p w14:paraId="7BB80200" w14:textId="02F3AB97" w:rsidR="00B6235B" w:rsidRPr="007E54D4" w:rsidRDefault="00B6235B" w:rsidP="00B623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E54D4">
              <w:t xml:space="preserve">Je colle mes </w:t>
            </w:r>
            <w:r w:rsidRPr="00B6235B">
              <w:rPr>
                <w:b/>
                <w:bCs/>
              </w:rPr>
              <w:t>étiquettes</w:t>
            </w:r>
            <w:r w:rsidRPr="007E54D4">
              <w:t xml:space="preserve"> nominatives.</w:t>
            </w:r>
          </w:p>
        </w:tc>
        <w:tc>
          <w:tcPr>
            <w:tcW w:w="871" w:type="dxa"/>
            <w:tcBorders>
              <w:left w:val="single" w:sz="4" w:space="0" w:color="auto"/>
              <w:right w:val="single" w:sz="4" w:space="0" w:color="auto"/>
            </w:tcBorders>
          </w:tcPr>
          <w:p w14:paraId="5D31B422" w14:textId="77777777" w:rsidR="00B6235B" w:rsidRPr="00C40739" w:rsidRDefault="00B6235B" w:rsidP="00B623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6235B" w:rsidRPr="00C40739" w14:paraId="1ADFCA47" w14:textId="77777777" w:rsidTr="008D2C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left w:val="single" w:sz="4" w:space="0" w:color="auto"/>
            </w:tcBorders>
            <w:vAlign w:val="center"/>
          </w:tcPr>
          <w:p w14:paraId="683B636C" w14:textId="5E1612D7" w:rsidR="00B6235B" w:rsidRPr="00C40739" w:rsidRDefault="00B6235B" w:rsidP="00B6235B">
            <w:pPr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7</w:t>
            </w:r>
          </w:p>
        </w:tc>
        <w:tc>
          <w:tcPr>
            <w:tcW w:w="7629" w:type="dxa"/>
            <w:tcBorders>
              <w:right w:val="single" w:sz="4" w:space="0" w:color="auto"/>
            </w:tcBorders>
            <w:vAlign w:val="center"/>
          </w:tcPr>
          <w:p w14:paraId="590A611F" w14:textId="7EC36F2E" w:rsidR="00B6235B" w:rsidRPr="007E54D4" w:rsidRDefault="00B6235B" w:rsidP="00B623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Journal de classe (3)</w:t>
            </w:r>
          </w:p>
          <w:p w14:paraId="49621919" w14:textId="1EA67CA1" w:rsidR="00B6235B" w:rsidRPr="007E54D4" w:rsidRDefault="00B6235B" w:rsidP="00B623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E54D4">
              <w:t>Je note mon horaire provisoire au crayon</w:t>
            </w:r>
            <w:r>
              <w:t>.</w:t>
            </w:r>
          </w:p>
        </w:tc>
        <w:tc>
          <w:tcPr>
            <w:tcW w:w="871" w:type="dxa"/>
            <w:tcBorders>
              <w:left w:val="single" w:sz="4" w:space="0" w:color="auto"/>
              <w:right w:val="single" w:sz="4" w:space="0" w:color="auto"/>
            </w:tcBorders>
          </w:tcPr>
          <w:p w14:paraId="5369BF61" w14:textId="77777777" w:rsidR="00B6235B" w:rsidRPr="00C40739" w:rsidRDefault="00B6235B" w:rsidP="00B623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6235B" w:rsidRPr="00C40739" w14:paraId="468BFD62" w14:textId="77777777" w:rsidTr="008D2C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left w:val="single" w:sz="4" w:space="0" w:color="auto"/>
            </w:tcBorders>
            <w:vAlign w:val="center"/>
          </w:tcPr>
          <w:p w14:paraId="45D96CBD" w14:textId="0FDDA098" w:rsidR="00B6235B" w:rsidRPr="00C40739" w:rsidRDefault="00B6235B" w:rsidP="00B6235B">
            <w:pPr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8</w:t>
            </w:r>
          </w:p>
        </w:tc>
        <w:tc>
          <w:tcPr>
            <w:tcW w:w="7629" w:type="dxa"/>
            <w:tcBorders>
              <w:right w:val="single" w:sz="4" w:space="0" w:color="auto"/>
            </w:tcBorders>
            <w:vAlign w:val="center"/>
          </w:tcPr>
          <w:p w14:paraId="7407E249" w14:textId="072C937F" w:rsidR="00B6235B" w:rsidRPr="007E54D4" w:rsidRDefault="00B6235B" w:rsidP="00B623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Journal de classe (4)</w:t>
            </w:r>
          </w:p>
          <w:p w14:paraId="412D7BAE" w14:textId="7311B7F3" w:rsidR="00B6235B" w:rsidRPr="007E54D4" w:rsidRDefault="00B6235B" w:rsidP="00B623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E54D4">
              <w:t>Je note</w:t>
            </w:r>
            <w:r>
              <w:t xml:space="preserve"> correctement</w:t>
            </w:r>
            <w:r w:rsidRPr="007E54D4">
              <w:t xml:space="preserve"> le nom de mes professeurs.</w:t>
            </w:r>
          </w:p>
        </w:tc>
        <w:tc>
          <w:tcPr>
            <w:tcW w:w="871" w:type="dxa"/>
            <w:tcBorders>
              <w:left w:val="single" w:sz="4" w:space="0" w:color="auto"/>
              <w:right w:val="single" w:sz="4" w:space="0" w:color="auto"/>
            </w:tcBorders>
          </w:tcPr>
          <w:p w14:paraId="08EEA711" w14:textId="77777777" w:rsidR="00B6235B" w:rsidRPr="00C40739" w:rsidRDefault="00B6235B" w:rsidP="00B623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6235B" w:rsidRPr="00C40739" w14:paraId="2B511DF7" w14:textId="77777777" w:rsidTr="008D2C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left w:val="single" w:sz="4" w:space="0" w:color="auto"/>
            </w:tcBorders>
            <w:vAlign w:val="center"/>
          </w:tcPr>
          <w:p w14:paraId="5C4BB25F" w14:textId="175E7DBE" w:rsidR="00B6235B" w:rsidRPr="005E04A7" w:rsidRDefault="00B6235B" w:rsidP="00B6235B">
            <w:pPr>
              <w:rPr>
                <w:b w:val="0"/>
                <w:bCs w:val="0"/>
              </w:rPr>
            </w:pPr>
            <w:r w:rsidRPr="005E04A7">
              <w:rPr>
                <w:b w:val="0"/>
                <w:bCs w:val="0"/>
              </w:rPr>
              <w:t>9</w:t>
            </w:r>
          </w:p>
        </w:tc>
        <w:tc>
          <w:tcPr>
            <w:tcW w:w="7629" w:type="dxa"/>
            <w:tcBorders>
              <w:right w:val="single" w:sz="4" w:space="0" w:color="auto"/>
            </w:tcBorders>
            <w:vAlign w:val="center"/>
          </w:tcPr>
          <w:p w14:paraId="4A5C1C7D" w14:textId="77777777" w:rsidR="00B6235B" w:rsidRPr="007E54D4" w:rsidRDefault="00B6235B" w:rsidP="00B623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Charges</w:t>
            </w:r>
          </w:p>
          <w:p w14:paraId="5F06C42C" w14:textId="4ABDC824" w:rsidR="00B6235B" w:rsidRPr="007E54D4" w:rsidRDefault="00B6235B" w:rsidP="00B623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E54D4">
              <w:t>Je m’inscris sur le tableau des charges.  (6 charges minimum)</w:t>
            </w:r>
          </w:p>
        </w:tc>
        <w:tc>
          <w:tcPr>
            <w:tcW w:w="871" w:type="dxa"/>
            <w:tcBorders>
              <w:left w:val="single" w:sz="4" w:space="0" w:color="auto"/>
              <w:right w:val="single" w:sz="4" w:space="0" w:color="auto"/>
            </w:tcBorders>
          </w:tcPr>
          <w:p w14:paraId="21A0A7C6" w14:textId="77777777" w:rsidR="00B6235B" w:rsidRDefault="00B6235B" w:rsidP="00B623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6235B" w:rsidRPr="00C40739" w14:paraId="0F85B431" w14:textId="77777777" w:rsidTr="008D2C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left w:val="single" w:sz="4" w:space="0" w:color="auto"/>
            </w:tcBorders>
            <w:vAlign w:val="center"/>
          </w:tcPr>
          <w:p w14:paraId="19A85911" w14:textId="73302B84" w:rsidR="00B6235B" w:rsidRPr="005E04A7" w:rsidRDefault="00B6235B" w:rsidP="00B6235B">
            <w:pPr>
              <w:rPr>
                <w:b w:val="0"/>
                <w:bCs w:val="0"/>
              </w:rPr>
            </w:pPr>
            <w:r w:rsidRPr="005E04A7">
              <w:rPr>
                <w:b w:val="0"/>
                <w:bCs w:val="0"/>
              </w:rPr>
              <w:t>10</w:t>
            </w:r>
          </w:p>
        </w:tc>
        <w:tc>
          <w:tcPr>
            <w:tcW w:w="7629" w:type="dxa"/>
            <w:tcBorders>
              <w:right w:val="single" w:sz="4" w:space="0" w:color="auto"/>
            </w:tcBorders>
            <w:vAlign w:val="center"/>
          </w:tcPr>
          <w:p w14:paraId="50266437" w14:textId="13756E7A" w:rsidR="00036837" w:rsidRPr="00036837" w:rsidRDefault="00036837" w:rsidP="000368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highlight w:val="yellow"/>
              </w:rPr>
            </w:pPr>
            <w:r w:rsidRPr="00036837">
              <w:rPr>
                <w:b/>
                <w:bCs/>
                <w:highlight w:val="yellow"/>
              </w:rPr>
              <w:t>????</w:t>
            </w:r>
          </w:p>
          <w:p w14:paraId="6A6DA189" w14:textId="2C947F36" w:rsidR="00B6235B" w:rsidRPr="00036837" w:rsidRDefault="00036837" w:rsidP="000368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  <w:r w:rsidRPr="00036837">
              <w:rPr>
                <w:highlight w:val="yellow"/>
              </w:rPr>
              <w:t>Abc</w:t>
            </w:r>
          </w:p>
        </w:tc>
        <w:tc>
          <w:tcPr>
            <w:tcW w:w="871" w:type="dxa"/>
            <w:tcBorders>
              <w:left w:val="single" w:sz="4" w:space="0" w:color="auto"/>
              <w:right w:val="single" w:sz="4" w:space="0" w:color="auto"/>
            </w:tcBorders>
          </w:tcPr>
          <w:p w14:paraId="0ADB0619" w14:textId="77777777" w:rsidR="00B6235B" w:rsidRDefault="00B6235B" w:rsidP="00B623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6235B" w:rsidRPr="00C40739" w14:paraId="4CC76CDE" w14:textId="77777777" w:rsidTr="008D2C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left w:val="single" w:sz="4" w:space="0" w:color="auto"/>
            </w:tcBorders>
            <w:vAlign w:val="center"/>
          </w:tcPr>
          <w:p w14:paraId="1BA938EA" w14:textId="66D516F4" w:rsidR="00B6235B" w:rsidRPr="005E04A7" w:rsidRDefault="00B6235B" w:rsidP="00B6235B">
            <w:pPr>
              <w:rPr>
                <w:b w:val="0"/>
                <w:bCs w:val="0"/>
              </w:rPr>
            </w:pPr>
            <w:r w:rsidRPr="005E04A7">
              <w:rPr>
                <w:b w:val="0"/>
                <w:bCs w:val="0"/>
              </w:rPr>
              <w:t>11</w:t>
            </w:r>
          </w:p>
        </w:tc>
        <w:tc>
          <w:tcPr>
            <w:tcW w:w="7629" w:type="dxa"/>
            <w:tcBorders>
              <w:right w:val="single" w:sz="4" w:space="0" w:color="auto"/>
            </w:tcBorders>
            <w:vAlign w:val="center"/>
          </w:tcPr>
          <w:p w14:paraId="24B1B485" w14:textId="77777777" w:rsidR="00036837" w:rsidRPr="00036837" w:rsidRDefault="00036837" w:rsidP="000368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highlight w:val="yellow"/>
              </w:rPr>
            </w:pPr>
            <w:r w:rsidRPr="00036837">
              <w:rPr>
                <w:b/>
                <w:bCs/>
                <w:highlight w:val="yellow"/>
              </w:rPr>
              <w:t>????</w:t>
            </w:r>
          </w:p>
          <w:p w14:paraId="45F92DDE" w14:textId="714AB921" w:rsidR="00B6235B" w:rsidRPr="00036837" w:rsidRDefault="00036837" w:rsidP="000368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</w:rPr>
            </w:pPr>
            <w:r w:rsidRPr="00036837">
              <w:rPr>
                <w:highlight w:val="yellow"/>
              </w:rPr>
              <w:t>Abc</w:t>
            </w:r>
          </w:p>
        </w:tc>
        <w:tc>
          <w:tcPr>
            <w:tcW w:w="871" w:type="dxa"/>
            <w:tcBorders>
              <w:left w:val="single" w:sz="4" w:space="0" w:color="auto"/>
              <w:right w:val="single" w:sz="4" w:space="0" w:color="auto"/>
            </w:tcBorders>
          </w:tcPr>
          <w:p w14:paraId="036174B8" w14:textId="77777777" w:rsidR="00B6235B" w:rsidRDefault="00B6235B" w:rsidP="00B623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6235B" w:rsidRPr="00C40739" w14:paraId="72E6F8C4" w14:textId="77777777" w:rsidTr="008D2C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BABBE6C" w14:textId="063FB739" w:rsidR="00B6235B" w:rsidRPr="005E04A7" w:rsidRDefault="00B6235B" w:rsidP="00B6235B">
            <w:pPr>
              <w:rPr>
                <w:b w:val="0"/>
                <w:bCs w:val="0"/>
              </w:rPr>
            </w:pPr>
            <w:r w:rsidRPr="005E04A7">
              <w:rPr>
                <w:b w:val="0"/>
                <w:bCs w:val="0"/>
              </w:rPr>
              <w:t>12</w:t>
            </w:r>
          </w:p>
        </w:tc>
        <w:tc>
          <w:tcPr>
            <w:tcW w:w="762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E108EFF" w14:textId="77777777" w:rsidR="00036837" w:rsidRPr="00036837" w:rsidRDefault="00036837" w:rsidP="000368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highlight w:val="yellow"/>
              </w:rPr>
            </w:pPr>
            <w:r w:rsidRPr="00036837">
              <w:rPr>
                <w:b/>
                <w:bCs/>
                <w:highlight w:val="yellow"/>
              </w:rPr>
              <w:t>????</w:t>
            </w:r>
          </w:p>
          <w:p w14:paraId="06B53D02" w14:textId="3E9D41CB" w:rsidR="00B6235B" w:rsidRPr="00036837" w:rsidRDefault="00036837" w:rsidP="000368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  <w:r w:rsidRPr="00036837">
              <w:rPr>
                <w:highlight w:val="yellow"/>
              </w:rPr>
              <w:t>Abc</w:t>
            </w:r>
          </w:p>
        </w:tc>
        <w:tc>
          <w:tcPr>
            <w:tcW w:w="8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22E4B" w14:textId="77777777" w:rsidR="00B6235B" w:rsidRDefault="00B6235B" w:rsidP="00B623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46250E93" w14:textId="44EF9DE6" w:rsidR="00CC6829" w:rsidRDefault="00CC6829"/>
    <w:p w14:paraId="37894B09" w14:textId="77777777" w:rsidR="00CC6829" w:rsidRDefault="00CC6829">
      <w:r>
        <w:br w:type="page"/>
      </w:r>
    </w:p>
    <w:tbl>
      <w:tblPr>
        <w:tblStyle w:val="Tableausimple3"/>
        <w:tblW w:w="0" w:type="auto"/>
        <w:tblCellMar>
          <w:top w:w="142" w:type="dxa"/>
          <w:bottom w:w="142" w:type="dxa"/>
        </w:tblCellMar>
        <w:tblLook w:val="04A0" w:firstRow="1" w:lastRow="0" w:firstColumn="1" w:lastColumn="0" w:noHBand="0" w:noVBand="1"/>
      </w:tblPr>
      <w:tblGrid>
        <w:gridCol w:w="562"/>
        <w:gridCol w:w="7629"/>
        <w:gridCol w:w="871"/>
      </w:tblGrid>
      <w:tr w:rsidR="007E54D4" w:rsidRPr="00C40739" w14:paraId="05A4C89A" w14:textId="77777777" w:rsidTr="008D2C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AF844AF" w14:textId="77777777" w:rsidR="007E54D4" w:rsidRPr="00C40739" w:rsidRDefault="007E54D4" w:rsidP="000E683C">
            <w:pPr>
              <w:rPr>
                <w:b w:val="0"/>
                <w:caps w:val="0"/>
              </w:rPr>
            </w:pPr>
          </w:p>
        </w:tc>
        <w:tc>
          <w:tcPr>
            <w:tcW w:w="76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16FDC53" w14:textId="7387FE02" w:rsidR="007E54D4" w:rsidRPr="00C40739" w:rsidRDefault="007E54D4" w:rsidP="000E683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Objectifs SECONDAIRES</w:t>
            </w:r>
            <w:r w:rsidRPr="00C40739">
              <w:rPr>
                <w:b w:val="0"/>
                <w:bCs w:val="0"/>
                <w:caps w:val="0"/>
                <w:color w:val="7F7F7F" w:themeColor="text1" w:themeTint="80"/>
              </w:rPr>
              <w:t xml:space="preserve"> (</w:t>
            </w:r>
            <w:r w:rsidR="00B6235B">
              <w:rPr>
                <w:b w:val="0"/>
                <w:bCs w:val="0"/>
                <w:caps w:val="0"/>
                <w:color w:val="7F7F7F" w:themeColor="text1" w:themeTint="80"/>
              </w:rPr>
              <w:t>à réaliser après les objectifs prioritaires</w:t>
            </w:r>
            <w:r w:rsidRPr="00C40739">
              <w:rPr>
                <w:b w:val="0"/>
                <w:bCs w:val="0"/>
                <w:caps w:val="0"/>
                <w:color w:val="7F7F7F" w:themeColor="text1" w:themeTint="80"/>
              </w:rPr>
              <w:t>)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63FB19" w14:textId="77777777" w:rsidR="007E54D4" w:rsidRPr="00C40739" w:rsidRDefault="007E54D4" w:rsidP="000E683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40739">
              <w:rPr>
                <w:b w:val="0"/>
                <w:bCs w:val="0"/>
                <w:caps w:val="0"/>
                <w:color w:val="7F7F7F" w:themeColor="text1" w:themeTint="80"/>
              </w:rPr>
              <w:t>cachet</w:t>
            </w:r>
          </w:p>
        </w:tc>
      </w:tr>
      <w:tr w:rsidR="007E54D4" w:rsidRPr="00C40739" w14:paraId="500A0D43" w14:textId="77777777" w:rsidTr="008D2C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left w:val="single" w:sz="4" w:space="0" w:color="auto"/>
            </w:tcBorders>
            <w:vAlign w:val="center"/>
          </w:tcPr>
          <w:p w14:paraId="1DB064B5" w14:textId="14BC5207" w:rsidR="007E54D4" w:rsidRPr="00C40739" w:rsidRDefault="007E54D4" w:rsidP="000E683C">
            <w:pPr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A</w:t>
            </w:r>
          </w:p>
        </w:tc>
        <w:tc>
          <w:tcPr>
            <w:tcW w:w="7629" w:type="dxa"/>
            <w:tcBorders>
              <w:right w:val="single" w:sz="4" w:space="0" w:color="auto"/>
            </w:tcBorders>
            <w:vAlign w:val="center"/>
          </w:tcPr>
          <w:p w14:paraId="13144667" w14:textId="59A909AF" w:rsidR="007E54D4" w:rsidRPr="00C40739" w:rsidRDefault="007E54D4" w:rsidP="000E68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Camarades</w:t>
            </w:r>
          </w:p>
          <w:p w14:paraId="4A9E411F" w14:textId="77777777" w:rsidR="007E54D4" w:rsidRDefault="007E54D4" w:rsidP="000E68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E54D4">
              <w:t>Je connais tous les prénoms des élèves de ma classe.</w:t>
            </w:r>
          </w:p>
          <w:p w14:paraId="69DB6C1A" w14:textId="6E412251" w:rsidR="007E54D4" w:rsidRPr="00C40739" w:rsidRDefault="00B6235B" w:rsidP="000E68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TEST : j</w:t>
            </w:r>
            <w:r w:rsidR="007E54D4" w:rsidRPr="007E54D4">
              <w:t>e peux nommer 3 élèves choisis au hasard par mon enseignant.</w:t>
            </w:r>
          </w:p>
        </w:tc>
        <w:tc>
          <w:tcPr>
            <w:tcW w:w="871" w:type="dxa"/>
            <w:tcBorders>
              <w:left w:val="single" w:sz="4" w:space="0" w:color="auto"/>
              <w:right w:val="single" w:sz="4" w:space="0" w:color="auto"/>
            </w:tcBorders>
          </w:tcPr>
          <w:p w14:paraId="1F1A53B5" w14:textId="77777777" w:rsidR="007E54D4" w:rsidRPr="00C40739" w:rsidRDefault="007E54D4" w:rsidP="000E68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E54D4" w:rsidRPr="00C40739" w14:paraId="7750C579" w14:textId="77777777" w:rsidTr="008D2C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left w:val="single" w:sz="4" w:space="0" w:color="auto"/>
            </w:tcBorders>
            <w:vAlign w:val="center"/>
          </w:tcPr>
          <w:p w14:paraId="2CAB9A42" w14:textId="77A516FA" w:rsidR="007E54D4" w:rsidRPr="00C40739" w:rsidRDefault="007E54D4" w:rsidP="000E683C">
            <w:pPr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B</w:t>
            </w:r>
          </w:p>
        </w:tc>
        <w:tc>
          <w:tcPr>
            <w:tcW w:w="7629" w:type="dxa"/>
            <w:tcBorders>
              <w:right w:val="single" w:sz="4" w:space="0" w:color="auto"/>
            </w:tcBorders>
            <w:vAlign w:val="center"/>
          </w:tcPr>
          <w:p w14:paraId="4E49A46D" w14:textId="73D3DFA1" w:rsidR="007E54D4" w:rsidRPr="007E54D4" w:rsidRDefault="007E54D4" w:rsidP="000E68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Enseignants</w:t>
            </w:r>
          </w:p>
          <w:p w14:paraId="267ED4D9" w14:textId="2F0F1969" w:rsidR="007E54D4" w:rsidRDefault="007E54D4" w:rsidP="000E68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E54D4">
              <w:t>Je connais le nom de mes enseignant</w:t>
            </w:r>
            <w:r w:rsidR="005E04A7">
              <w:t>s</w:t>
            </w:r>
            <w:r w:rsidRPr="007E54D4">
              <w:t>.</w:t>
            </w:r>
          </w:p>
          <w:p w14:paraId="7A35CA40" w14:textId="2F04D14B" w:rsidR="007E54D4" w:rsidRPr="00C40739" w:rsidRDefault="00B6235B" w:rsidP="000E68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TEST : j</w:t>
            </w:r>
            <w:r w:rsidR="007E54D4" w:rsidRPr="007E54D4">
              <w:t>e peux nommer deux prof</w:t>
            </w:r>
            <w:r w:rsidR="007E54D4">
              <w:t>esseurs</w:t>
            </w:r>
            <w:r w:rsidR="007E54D4" w:rsidRPr="007E54D4">
              <w:t xml:space="preserve"> dont la matière est choisie au hasard par mon enseignant.</w:t>
            </w:r>
          </w:p>
        </w:tc>
        <w:tc>
          <w:tcPr>
            <w:tcW w:w="871" w:type="dxa"/>
            <w:tcBorders>
              <w:left w:val="single" w:sz="4" w:space="0" w:color="auto"/>
              <w:right w:val="single" w:sz="4" w:space="0" w:color="auto"/>
            </w:tcBorders>
          </w:tcPr>
          <w:p w14:paraId="3B5CEF30" w14:textId="77777777" w:rsidR="007E54D4" w:rsidRPr="00C40739" w:rsidRDefault="007E54D4" w:rsidP="000E68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E54D4" w:rsidRPr="00C40739" w14:paraId="5C6CD6F5" w14:textId="77777777" w:rsidTr="008D2C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left w:val="single" w:sz="4" w:space="0" w:color="auto"/>
            </w:tcBorders>
            <w:vAlign w:val="center"/>
          </w:tcPr>
          <w:p w14:paraId="70B4A645" w14:textId="136F70C1" w:rsidR="007E54D4" w:rsidRPr="00C40739" w:rsidRDefault="007E54D4" w:rsidP="000E683C">
            <w:pPr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C</w:t>
            </w:r>
          </w:p>
        </w:tc>
        <w:tc>
          <w:tcPr>
            <w:tcW w:w="7629" w:type="dxa"/>
            <w:tcBorders>
              <w:right w:val="single" w:sz="4" w:space="0" w:color="auto"/>
            </w:tcBorders>
            <w:vAlign w:val="center"/>
          </w:tcPr>
          <w:p w14:paraId="5D5B93E2" w14:textId="33FD15EC" w:rsidR="007E54D4" w:rsidRPr="007E54D4" w:rsidRDefault="007E54D4" w:rsidP="000E68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Casiers</w:t>
            </w:r>
          </w:p>
          <w:p w14:paraId="1D4537D2" w14:textId="5FE92B11" w:rsidR="007E54D4" w:rsidRPr="00C40739" w:rsidRDefault="007E54D4" w:rsidP="000E68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E54D4">
              <w:t xml:space="preserve">Je </w:t>
            </w:r>
            <w:r>
              <w:t>repère l</w:t>
            </w:r>
            <w:r w:rsidRPr="007E54D4">
              <w:t xml:space="preserve">es casiers, </w:t>
            </w:r>
            <w:r w:rsidR="00603372">
              <w:t xml:space="preserve">je </w:t>
            </w:r>
            <w:r>
              <w:t xml:space="preserve">prends connaissance </w:t>
            </w:r>
            <w:r w:rsidRPr="007E54D4">
              <w:t>de leur organisation et je sais l’expliquer.</w:t>
            </w:r>
          </w:p>
        </w:tc>
        <w:tc>
          <w:tcPr>
            <w:tcW w:w="871" w:type="dxa"/>
            <w:tcBorders>
              <w:left w:val="single" w:sz="4" w:space="0" w:color="auto"/>
              <w:right w:val="single" w:sz="4" w:space="0" w:color="auto"/>
            </w:tcBorders>
          </w:tcPr>
          <w:p w14:paraId="7C4E219F" w14:textId="77777777" w:rsidR="007E54D4" w:rsidRPr="00C40739" w:rsidRDefault="007E54D4" w:rsidP="000E68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E54D4" w:rsidRPr="00C40739" w14:paraId="6F670EC3" w14:textId="77777777" w:rsidTr="008D2C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left w:val="single" w:sz="4" w:space="0" w:color="auto"/>
            </w:tcBorders>
            <w:vAlign w:val="center"/>
          </w:tcPr>
          <w:p w14:paraId="567F5B21" w14:textId="35456060" w:rsidR="007E54D4" w:rsidRPr="00C40739" w:rsidRDefault="007E54D4" w:rsidP="000E683C">
            <w:pPr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D</w:t>
            </w:r>
          </w:p>
        </w:tc>
        <w:tc>
          <w:tcPr>
            <w:tcW w:w="7629" w:type="dxa"/>
            <w:tcBorders>
              <w:right w:val="single" w:sz="4" w:space="0" w:color="auto"/>
            </w:tcBorders>
            <w:vAlign w:val="center"/>
          </w:tcPr>
          <w:p w14:paraId="58E96541" w14:textId="77777777" w:rsidR="00B6235B" w:rsidRDefault="00B6235B" w:rsidP="00B623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Règles d’or</w:t>
            </w:r>
          </w:p>
          <w:p w14:paraId="6D42C289" w14:textId="0CDE527F" w:rsidR="007E54D4" w:rsidRPr="00C40739" w:rsidRDefault="00B6235B" w:rsidP="00B623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C6829">
              <w:t>Je peux retranscrire de mémoire 5 des 10 règles d’or pour réussir.</w:t>
            </w:r>
          </w:p>
        </w:tc>
        <w:tc>
          <w:tcPr>
            <w:tcW w:w="871" w:type="dxa"/>
            <w:tcBorders>
              <w:left w:val="single" w:sz="4" w:space="0" w:color="auto"/>
              <w:right w:val="single" w:sz="4" w:space="0" w:color="auto"/>
            </w:tcBorders>
          </w:tcPr>
          <w:p w14:paraId="2DBAB964" w14:textId="77777777" w:rsidR="007E54D4" w:rsidRPr="00C40739" w:rsidRDefault="007E54D4" w:rsidP="000E68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E54D4" w:rsidRPr="00C40739" w14:paraId="66134F0E" w14:textId="77777777" w:rsidTr="008D2C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left w:val="single" w:sz="4" w:space="0" w:color="auto"/>
            </w:tcBorders>
            <w:vAlign w:val="center"/>
          </w:tcPr>
          <w:p w14:paraId="5FAE3C15" w14:textId="09122F1B" w:rsidR="007E54D4" w:rsidRPr="00C40739" w:rsidRDefault="00CC6829" w:rsidP="000E683C">
            <w:pPr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E</w:t>
            </w:r>
          </w:p>
        </w:tc>
        <w:tc>
          <w:tcPr>
            <w:tcW w:w="7629" w:type="dxa"/>
            <w:tcBorders>
              <w:right w:val="single" w:sz="4" w:space="0" w:color="auto"/>
            </w:tcBorders>
            <w:vAlign w:val="center"/>
          </w:tcPr>
          <w:p w14:paraId="0AAE6F3B" w14:textId="77777777" w:rsidR="00B6235B" w:rsidRPr="007E54D4" w:rsidRDefault="00B6235B" w:rsidP="00B623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4 lois</w:t>
            </w:r>
          </w:p>
          <w:p w14:paraId="5AAFD4EA" w14:textId="60EDDDE8" w:rsidR="007E54D4" w:rsidRPr="00C40739" w:rsidRDefault="00B6235B" w:rsidP="00B623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C6829">
              <w:t>Je peux dire de mémoire les 4 lois de la classe.</w:t>
            </w:r>
          </w:p>
        </w:tc>
        <w:tc>
          <w:tcPr>
            <w:tcW w:w="871" w:type="dxa"/>
            <w:tcBorders>
              <w:left w:val="single" w:sz="4" w:space="0" w:color="auto"/>
              <w:right w:val="single" w:sz="4" w:space="0" w:color="auto"/>
            </w:tcBorders>
          </w:tcPr>
          <w:p w14:paraId="7872C598" w14:textId="77777777" w:rsidR="007E54D4" w:rsidRPr="00C40739" w:rsidRDefault="007E54D4" w:rsidP="000E68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E54D4" w:rsidRPr="00C40739" w14:paraId="7BC07CD4" w14:textId="77777777" w:rsidTr="008D2C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left w:val="single" w:sz="4" w:space="0" w:color="auto"/>
            </w:tcBorders>
            <w:vAlign w:val="center"/>
          </w:tcPr>
          <w:p w14:paraId="0DCCA93A" w14:textId="19A5D090" w:rsidR="007E54D4" w:rsidRPr="00C40739" w:rsidRDefault="00CC6829" w:rsidP="000E683C">
            <w:pPr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F</w:t>
            </w:r>
          </w:p>
        </w:tc>
        <w:tc>
          <w:tcPr>
            <w:tcW w:w="7629" w:type="dxa"/>
            <w:tcBorders>
              <w:right w:val="single" w:sz="4" w:space="0" w:color="auto"/>
            </w:tcBorders>
            <w:vAlign w:val="center"/>
          </w:tcPr>
          <w:p w14:paraId="7F84C113" w14:textId="0FE88C75" w:rsidR="007E54D4" w:rsidRPr="007E54D4" w:rsidRDefault="007E54D4" w:rsidP="000E68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Travail par objectifs</w:t>
            </w:r>
          </w:p>
          <w:p w14:paraId="6C426A39" w14:textId="6D1A4B25" w:rsidR="007E54D4" w:rsidRPr="007E54D4" w:rsidRDefault="007E54D4" w:rsidP="000E68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E54D4">
              <w:t>Je sais ce qu’est le travail par objectif et je sais l’expliquer</w:t>
            </w:r>
            <w:r w:rsidR="00036837">
              <w:t xml:space="preserve"> avec mes mots.</w:t>
            </w:r>
          </w:p>
        </w:tc>
        <w:tc>
          <w:tcPr>
            <w:tcW w:w="871" w:type="dxa"/>
            <w:tcBorders>
              <w:left w:val="single" w:sz="4" w:space="0" w:color="auto"/>
              <w:right w:val="single" w:sz="4" w:space="0" w:color="auto"/>
            </w:tcBorders>
          </w:tcPr>
          <w:p w14:paraId="069E2365" w14:textId="77777777" w:rsidR="007E54D4" w:rsidRPr="00C40739" w:rsidRDefault="007E54D4" w:rsidP="000E68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36837" w:rsidRPr="00C40739" w14:paraId="7972C5B2" w14:textId="77777777" w:rsidTr="008D2C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left w:val="single" w:sz="4" w:space="0" w:color="auto"/>
            </w:tcBorders>
            <w:vAlign w:val="center"/>
          </w:tcPr>
          <w:p w14:paraId="2281D87D" w14:textId="093EEF2B" w:rsidR="00036837" w:rsidRPr="00C40739" w:rsidRDefault="00036837" w:rsidP="00036837">
            <w:pPr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G</w:t>
            </w:r>
          </w:p>
        </w:tc>
        <w:tc>
          <w:tcPr>
            <w:tcW w:w="7629" w:type="dxa"/>
            <w:tcBorders>
              <w:right w:val="single" w:sz="4" w:space="0" w:color="auto"/>
            </w:tcBorders>
            <w:vAlign w:val="center"/>
          </w:tcPr>
          <w:p w14:paraId="6A9EB80B" w14:textId="77777777" w:rsidR="00036837" w:rsidRPr="007E54D4" w:rsidRDefault="00036837" w:rsidP="000368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Charte</w:t>
            </w:r>
          </w:p>
          <w:p w14:paraId="3EAE493D" w14:textId="6607714F" w:rsidR="00036837" w:rsidRPr="007E54D4" w:rsidRDefault="00036837" w:rsidP="000368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C6829">
              <w:t>Je réfléchi</w:t>
            </w:r>
            <w:r>
              <w:t>s</w:t>
            </w:r>
            <w:r w:rsidRPr="00CC6829">
              <w:t xml:space="preserve"> à 3 éléments qui pourrai</w:t>
            </w:r>
            <w:r>
              <w:t>en</w:t>
            </w:r>
            <w:r w:rsidRPr="00CC6829">
              <w:t>t être repris dans une charte</w:t>
            </w:r>
            <w:r>
              <w:t>, je les note ou les dessine sur une feuille.</w:t>
            </w:r>
          </w:p>
        </w:tc>
        <w:tc>
          <w:tcPr>
            <w:tcW w:w="871" w:type="dxa"/>
            <w:tcBorders>
              <w:left w:val="single" w:sz="4" w:space="0" w:color="auto"/>
              <w:right w:val="single" w:sz="4" w:space="0" w:color="auto"/>
            </w:tcBorders>
          </w:tcPr>
          <w:p w14:paraId="7FFF1FC5" w14:textId="77777777" w:rsidR="00036837" w:rsidRPr="00C40739" w:rsidRDefault="00036837" w:rsidP="000368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36837" w:rsidRPr="00C40739" w14:paraId="5322EBD3" w14:textId="77777777" w:rsidTr="008D2C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left w:val="single" w:sz="4" w:space="0" w:color="auto"/>
            </w:tcBorders>
            <w:vAlign w:val="center"/>
          </w:tcPr>
          <w:p w14:paraId="431724B1" w14:textId="4E6A09B4" w:rsidR="00036837" w:rsidRPr="00C40739" w:rsidRDefault="00036837" w:rsidP="00036837">
            <w:pPr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H</w:t>
            </w:r>
          </w:p>
        </w:tc>
        <w:tc>
          <w:tcPr>
            <w:tcW w:w="7629" w:type="dxa"/>
            <w:tcBorders>
              <w:right w:val="single" w:sz="4" w:space="0" w:color="auto"/>
            </w:tcBorders>
            <w:vAlign w:val="center"/>
          </w:tcPr>
          <w:p w14:paraId="4692D271" w14:textId="77777777" w:rsidR="00036837" w:rsidRPr="007E54D4" w:rsidRDefault="00036837" w:rsidP="000368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Signet</w:t>
            </w:r>
          </w:p>
          <w:p w14:paraId="6DFAEAC9" w14:textId="09A024BA" w:rsidR="00036837" w:rsidRPr="007E54D4" w:rsidRDefault="00036837" w:rsidP="000368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E54D4">
              <w:t>Je réalise un chouette signet pour mon journal de classe.</w:t>
            </w:r>
          </w:p>
        </w:tc>
        <w:tc>
          <w:tcPr>
            <w:tcW w:w="871" w:type="dxa"/>
            <w:tcBorders>
              <w:left w:val="single" w:sz="4" w:space="0" w:color="auto"/>
              <w:right w:val="single" w:sz="4" w:space="0" w:color="auto"/>
            </w:tcBorders>
          </w:tcPr>
          <w:p w14:paraId="769F2A33" w14:textId="77777777" w:rsidR="00036837" w:rsidRPr="00C40739" w:rsidRDefault="00036837" w:rsidP="000368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36837" w:rsidRPr="00C40739" w14:paraId="43A7C6F5" w14:textId="77777777" w:rsidTr="008D2C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left w:val="single" w:sz="4" w:space="0" w:color="auto"/>
            </w:tcBorders>
            <w:vAlign w:val="center"/>
          </w:tcPr>
          <w:p w14:paraId="36CA0BAB" w14:textId="16888280" w:rsidR="00036837" w:rsidRDefault="00036837" w:rsidP="00036837">
            <w:pPr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I</w:t>
            </w:r>
          </w:p>
        </w:tc>
        <w:tc>
          <w:tcPr>
            <w:tcW w:w="7629" w:type="dxa"/>
            <w:tcBorders>
              <w:right w:val="single" w:sz="4" w:space="0" w:color="auto"/>
            </w:tcBorders>
            <w:vAlign w:val="center"/>
          </w:tcPr>
          <w:p w14:paraId="01A30728" w14:textId="77777777" w:rsidR="00036837" w:rsidRPr="00036837" w:rsidRDefault="00036837" w:rsidP="000368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highlight w:val="yellow"/>
              </w:rPr>
            </w:pPr>
            <w:r w:rsidRPr="00036837">
              <w:rPr>
                <w:b/>
                <w:bCs/>
                <w:highlight w:val="yellow"/>
              </w:rPr>
              <w:t>????</w:t>
            </w:r>
          </w:p>
          <w:p w14:paraId="002E7179" w14:textId="27DC02AD" w:rsidR="00036837" w:rsidRPr="00036837" w:rsidRDefault="00036837" w:rsidP="000368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</w:rPr>
            </w:pPr>
            <w:r w:rsidRPr="00036837">
              <w:rPr>
                <w:highlight w:val="yellow"/>
              </w:rPr>
              <w:t>Abc</w:t>
            </w:r>
          </w:p>
        </w:tc>
        <w:tc>
          <w:tcPr>
            <w:tcW w:w="871" w:type="dxa"/>
            <w:tcBorders>
              <w:left w:val="single" w:sz="4" w:space="0" w:color="auto"/>
              <w:right w:val="single" w:sz="4" w:space="0" w:color="auto"/>
            </w:tcBorders>
          </w:tcPr>
          <w:p w14:paraId="10C3D3FA" w14:textId="77777777" w:rsidR="00036837" w:rsidRDefault="00036837" w:rsidP="000368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36837" w:rsidRPr="00C40739" w14:paraId="4878D9CF" w14:textId="77777777" w:rsidTr="008D2C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BA5B0A9" w14:textId="5F48A9B2" w:rsidR="00036837" w:rsidRDefault="00036837" w:rsidP="00036837">
            <w:r>
              <w:t>J</w:t>
            </w:r>
          </w:p>
        </w:tc>
        <w:tc>
          <w:tcPr>
            <w:tcW w:w="762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45B53D1" w14:textId="77777777" w:rsidR="00036837" w:rsidRPr="00036837" w:rsidRDefault="00036837" w:rsidP="000368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highlight w:val="yellow"/>
              </w:rPr>
            </w:pPr>
            <w:r w:rsidRPr="00036837">
              <w:rPr>
                <w:b/>
                <w:bCs/>
                <w:highlight w:val="yellow"/>
              </w:rPr>
              <w:t>????</w:t>
            </w:r>
          </w:p>
          <w:p w14:paraId="5E7715D0" w14:textId="6B9A4E01" w:rsidR="00036837" w:rsidRPr="00036837" w:rsidRDefault="00036837" w:rsidP="000368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  <w:r w:rsidRPr="00036837">
              <w:rPr>
                <w:highlight w:val="yellow"/>
              </w:rPr>
              <w:t>Abc</w:t>
            </w:r>
          </w:p>
        </w:tc>
        <w:tc>
          <w:tcPr>
            <w:tcW w:w="8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CC546" w14:textId="77777777" w:rsidR="00036837" w:rsidRDefault="00036837" w:rsidP="000368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63294795" w14:textId="77777777" w:rsidR="00CC6829" w:rsidRDefault="00CC6829">
      <w:r>
        <w:br w:type="page"/>
      </w:r>
    </w:p>
    <w:p w14:paraId="74614B96" w14:textId="5715ACDE" w:rsidR="007B4694" w:rsidRDefault="00CC6829" w:rsidP="00CC6829">
      <w:pPr>
        <w:pStyle w:val="Titre1"/>
      </w:pPr>
      <w:r>
        <w:lastRenderedPageBreak/>
        <w:t>Conseils aux titulaires</w:t>
      </w:r>
    </w:p>
    <w:p w14:paraId="3330F5E7" w14:textId="5C32CD1A" w:rsidR="00C360C6" w:rsidRPr="00C360C6" w:rsidRDefault="00C360C6" w:rsidP="00C360C6">
      <w:r w:rsidRPr="00C360C6">
        <w:t>Pour télécharger</w:t>
      </w:r>
      <w:r w:rsidR="008D2C7A">
        <w:t xml:space="preserve"> ce document</w:t>
      </w:r>
      <w:r w:rsidRPr="00C360C6">
        <w:t xml:space="preserve"> grille d’objectifs « Journée de rentrée – Titulariat »</w:t>
      </w:r>
    </w:p>
    <w:p w14:paraId="68B642E3" w14:textId="31F373B3" w:rsidR="00C360C6" w:rsidRPr="008D2C7A" w:rsidRDefault="00C360C6" w:rsidP="00FA2B7B">
      <w:pPr>
        <w:jc w:val="center"/>
        <w:rPr>
          <w:i/>
          <w:iCs/>
        </w:rPr>
      </w:pPr>
      <w:r w:rsidRPr="008D2C7A">
        <w:rPr>
          <w:i/>
          <w:iCs/>
        </w:rPr>
        <w:t>https://www.schoolup.be/outils</w:t>
      </w:r>
      <w:r w:rsidR="008D2C7A" w:rsidRPr="008D2C7A">
        <w:rPr>
          <w:i/>
          <w:iCs/>
        </w:rPr>
        <w:t>#titulariat</w:t>
      </w:r>
    </w:p>
    <w:p w14:paraId="75168D4C" w14:textId="4C812BCB" w:rsidR="00CC6829" w:rsidRDefault="00CC6829" w:rsidP="00CC6829">
      <w:pPr>
        <w:pStyle w:val="Titre2"/>
      </w:pPr>
      <w:r>
        <w:t>Buts</w:t>
      </w:r>
    </w:p>
    <w:p w14:paraId="42E6B072" w14:textId="2186BB56" w:rsidR="00CC6829" w:rsidRDefault="00036837" w:rsidP="00CC6829">
      <w:r>
        <w:t xml:space="preserve">Réaliser </w:t>
      </w:r>
      <w:r w:rsidR="00CC6829">
        <w:t xml:space="preserve">le titulariat avec cette page d’objectifs </w:t>
      </w:r>
      <w:r>
        <w:t xml:space="preserve">poursuit </w:t>
      </w:r>
      <w:r w:rsidR="00CC6829">
        <w:t>plusieurs buts :</w:t>
      </w:r>
    </w:p>
    <w:p w14:paraId="2E403F75" w14:textId="12E15A81" w:rsidR="00CC6829" w:rsidRDefault="00CC6829" w:rsidP="00603372">
      <w:pPr>
        <w:pStyle w:val="Paragraphedeliste"/>
        <w:numPr>
          <w:ilvl w:val="0"/>
          <w:numId w:val="1"/>
        </w:numPr>
        <w:spacing w:after="240"/>
        <w:ind w:left="714" w:hanging="357"/>
      </w:pPr>
      <w:r>
        <w:t xml:space="preserve">Apprendre aux élèves </w:t>
      </w:r>
      <w:r w:rsidR="00FA2B7B">
        <w:t>le déroulé d’</w:t>
      </w:r>
      <w:r>
        <w:t>une séance de travail autonome par objectifs.</w:t>
      </w:r>
    </w:p>
    <w:p w14:paraId="4B635E4E" w14:textId="6C0A50AD" w:rsidR="00CC6829" w:rsidRDefault="00CC6829" w:rsidP="00603372">
      <w:pPr>
        <w:pStyle w:val="Paragraphedeliste"/>
        <w:numPr>
          <w:ilvl w:val="0"/>
          <w:numId w:val="1"/>
        </w:numPr>
        <w:spacing w:after="240"/>
        <w:ind w:left="714" w:hanging="357"/>
      </w:pPr>
      <w:r>
        <w:t>Eviter que les élèves fassent ces tâches simultanément en attendant les autres dès qu’ils ont fini la tâche en cours (un élève qui attend est un élève prompt à perturber).</w:t>
      </w:r>
    </w:p>
    <w:p w14:paraId="633762AF" w14:textId="16CAEE33" w:rsidR="00603372" w:rsidRDefault="00603372" w:rsidP="00603372">
      <w:pPr>
        <w:pStyle w:val="Paragraphedeliste"/>
        <w:numPr>
          <w:ilvl w:val="0"/>
          <w:numId w:val="1"/>
        </w:numPr>
        <w:spacing w:after="240"/>
        <w:ind w:left="714" w:hanging="357"/>
      </w:pPr>
      <w:r>
        <w:t>Eviter d’expliquer 3 fois la même chose. Si un tiers des élèves a compris, il le répétera au reste de la classe sous-forme d’entraide. Par exemple, l’objectif du porte-nom tel qu’il est formulé est compliqué à comprendre pour beaucoup que vous renverrez au 1</w:t>
      </w:r>
      <w:r w:rsidRPr="00603372">
        <w:rPr>
          <w:vertAlign w:val="superscript"/>
        </w:rPr>
        <w:t>er</w:t>
      </w:r>
      <w:r>
        <w:t xml:space="preserve"> élève qui l’aura réalisé.</w:t>
      </w:r>
    </w:p>
    <w:p w14:paraId="5FB21718" w14:textId="49203F68" w:rsidR="00CC6829" w:rsidRDefault="00CC6829" w:rsidP="00CC6829">
      <w:pPr>
        <w:pStyle w:val="Titre2"/>
      </w:pPr>
      <w:r>
        <w:t>Sélection</w:t>
      </w:r>
    </w:p>
    <w:p w14:paraId="7E6A867D" w14:textId="78DAAD34" w:rsidR="00CC6829" w:rsidRDefault="00CC6829" w:rsidP="00CC6829">
      <w:r>
        <w:t>Adapte</w:t>
      </w:r>
      <w:r w:rsidR="007B1920">
        <w:t>z</w:t>
      </w:r>
      <w:r>
        <w:t xml:space="preserve"> ces objectifs au cas de votre école. Attention de ne pas mettre trop d’objectifs où ils doivent venir chez vous </w:t>
      </w:r>
      <w:r w:rsidR="00036837">
        <w:t>expliquer</w:t>
      </w:r>
      <w:r>
        <w:t>, sinon vous aurez une file à votre bureau.</w:t>
      </w:r>
    </w:p>
    <w:p w14:paraId="0CFA81F6" w14:textId="5B03E970" w:rsidR="007B1920" w:rsidRDefault="007B1920" w:rsidP="00CC6829">
      <w:r>
        <w:t>Selon le nombre d’objectifs que vous aurez retenu, ils seront tous sur une face ou sur une feuille recto/verso.</w:t>
      </w:r>
    </w:p>
    <w:p w14:paraId="1B0F813B" w14:textId="3A6E322D" w:rsidR="00CC6829" w:rsidRDefault="00CC6829" w:rsidP="00CC6829">
      <w:pPr>
        <w:pStyle w:val="Titre2"/>
      </w:pPr>
      <w:r>
        <w:t>Séquences</w:t>
      </w:r>
    </w:p>
    <w:p w14:paraId="19FF50EB" w14:textId="31CF996D" w:rsidR="00CC6829" w:rsidRDefault="00CC6829" w:rsidP="00CC6829">
      <w:r>
        <w:t>Découpe</w:t>
      </w:r>
      <w:r w:rsidR="007B1920">
        <w:t>z</w:t>
      </w:r>
      <w:r>
        <w:t xml:space="preserve"> ce temps de travail autonome en séquences, par exemple de 30 minutes, entrecoupées d’activités collectives :</w:t>
      </w:r>
    </w:p>
    <w:p w14:paraId="038FB7A9" w14:textId="49B632A0" w:rsidR="00CC6829" w:rsidRDefault="00CC6829" w:rsidP="00CC6829">
      <w:pPr>
        <w:pStyle w:val="Paragraphedeliste"/>
        <w:numPr>
          <w:ilvl w:val="0"/>
          <w:numId w:val="1"/>
        </w:numPr>
      </w:pPr>
      <w:r>
        <w:t>Une courte explication collective où vous utilisez un minuteur pour vous limiter à 10 minutes.</w:t>
      </w:r>
    </w:p>
    <w:p w14:paraId="20267B0B" w14:textId="1507818C" w:rsidR="00CC6829" w:rsidRDefault="00CC6829" w:rsidP="00CC6829">
      <w:pPr>
        <w:pStyle w:val="Paragraphedeliste"/>
        <w:numPr>
          <w:ilvl w:val="0"/>
          <w:numId w:val="1"/>
        </w:numPr>
      </w:pPr>
      <w:r>
        <w:t xml:space="preserve">Un </w:t>
      </w:r>
      <w:r w:rsidR="007B1920">
        <w:t>quiz collectif.</w:t>
      </w:r>
    </w:p>
    <w:p w14:paraId="45255311" w14:textId="1F15E608" w:rsidR="007B1920" w:rsidRDefault="007B1920" w:rsidP="00CC6829">
      <w:pPr>
        <w:pStyle w:val="Paragraphedeliste"/>
        <w:numPr>
          <w:ilvl w:val="0"/>
          <w:numId w:val="1"/>
        </w:numPr>
      </w:pPr>
      <w:r>
        <w:t>Une séance de questions-réponses (avec minuteur).</w:t>
      </w:r>
    </w:p>
    <w:p w14:paraId="2D2BDB30" w14:textId="1D9D0BCB" w:rsidR="007B1920" w:rsidRDefault="007B1920" w:rsidP="00CC6829">
      <w:pPr>
        <w:pStyle w:val="Paragraphedeliste"/>
        <w:numPr>
          <w:ilvl w:val="0"/>
          <w:numId w:val="1"/>
        </w:numPr>
      </w:pPr>
      <w:r>
        <w:t>Un passage d’élèves volontaires qui se présentent à la classe en 60 secondes chacun.</w:t>
      </w:r>
    </w:p>
    <w:p w14:paraId="482AB258" w14:textId="2A169B15" w:rsidR="007B1920" w:rsidRDefault="007B1920" w:rsidP="00CC6829">
      <w:pPr>
        <w:pStyle w:val="Paragraphedeliste"/>
        <w:numPr>
          <w:ilvl w:val="0"/>
          <w:numId w:val="1"/>
        </w:numPr>
      </w:pPr>
      <w:r>
        <w:t>20 minutes de jeux de société en petits groupes (avec minuteur).</w:t>
      </w:r>
    </w:p>
    <w:p w14:paraId="2CE0D257" w14:textId="55023C8B" w:rsidR="007B1920" w:rsidRDefault="007B1920" w:rsidP="007B1920">
      <w:pPr>
        <w:pStyle w:val="Titre2"/>
      </w:pPr>
      <w:r>
        <w:t>Introduisez les éléments d’une séance de travail autonome</w:t>
      </w:r>
    </w:p>
    <w:p w14:paraId="3647FE98" w14:textId="19BA094F" w:rsidR="007B1920" w:rsidRDefault="007B1920" w:rsidP="007B1920">
      <w:pPr>
        <w:pStyle w:val="Paragraphedeliste"/>
        <w:numPr>
          <w:ilvl w:val="0"/>
          <w:numId w:val="1"/>
        </w:numPr>
      </w:pPr>
      <w:r>
        <w:t>le minuteur,</w:t>
      </w:r>
    </w:p>
    <w:p w14:paraId="294F8725" w14:textId="5CF82248" w:rsidR="007B1920" w:rsidRDefault="007B1920" w:rsidP="007B1920">
      <w:pPr>
        <w:pStyle w:val="Paragraphedeliste"/>
        <w:numPr>
          <w:ilvl w:val="0"/>
          <w:numId w:val="1"/>
        </w:numPr>
      </w:pPr>
      <w:r>
        <w:t>le cachet,</w:t>
      </w:r>
    </w:p>
    <w:p w14:paraId="136FB005" w14:textId="6B7B31B3" w:rsidR="007B1920" w:rsidRDefault="007B1920" w:rsidP="007B1920">
      <w:pPr>
        <w:pStyle w:val="Paragraphedeliste"/>
        <w:numPr>
          <w:ilvl w:val="0"/>
          <w:numId w:val="1"/>
        </w:numPr>
      </w:pPr>
      <w:r>
        <w:t>le chuchotement,</w:t>
      </w:r>
    </w:p>
    <w:p w14:paraId="64C6BFD9" w14:textId="5D9FFBEC" w:rsidR="007B1920" w:rsidRDefault="007B1920" w:rsidP="007B1920">
      <w:pPr>
        <w:pStyle w:val="Paragraphedeliste"/>
        <w:numPr>
          <w:ilvl w:val="0"/>
          <w:numId w:val="1"/>
        </w:numPr>
      </w:pPr>
      <w:r>
        <w:t>le sonomètre,</w:t>
      </w:r>
    </w:p>
    <w:p w14:paraId="470DD175" w14:textId="49FCF5BA" w:rsidR="007B1920" w:rsidRDefault="007B1920" w:rsidP="007B1920">
      <w:pPr>
        <w:pStyle w:val="Paragraphedeliste"/>
        <w:numPr>
          <w:ilvl w:val="0"/>
          <w:numId w:val="1"/>
        </w:numPr>
      </w:pPr>
      <w:r>
        <w:t>le test recommençable,</w:t>
      </w:r>
    </w:p>
    <w:p w14:paraId="2AA9BF7D" w14:textId="664E063F" w:rsidR="007B1920" w:rsidRDefault="007B1920" w:rsidP="007B1920">
      <w:pPr>
        <w:pStyle w:val="Paragraphedeliste"/>
        <w:numPr>
          <w:ilvl w:val="0"/>
          <w:numId w:val="1"/>
        </w:numPr>
      </w:pPr>
      <w:r>
        <w:t>la liste d</w:t>
      </w:r>
      <w:r w:rsidR="00036837">
        <w:t>e passage</w:t>
      </w:r>
      <w:r>
        <w:t xml:space="preserve"> au tableau,</w:t>
      </w:r>
    </w:p>
    <w:p w14:paraId="71080D6E" w14:textId="45C9C01E" w:rsidR="007B1920" w:rsidRDefault="007B1920" w:rsidP="007B1920">
      <w:pPr>
        <w:pStyle w:val="Paragraphedeliste"/>
        <w:numPr>
          <w:ilvl w:val="0"/>
          <w:numId w:val="1"/>
        </w:numPr>
      </w:pPr>
      <w:r>
        <w:t>le casque anti-bruit,</w:t>
      </w:r>
    </w:p>
    <w:p w14:paraId="7FDF1126" w14:textId="66ED5E6F" w:rsidR="007B1920" w:rsidRDefault="007B1920" w:rsidP="007B1920">
      <w:pPr>
        <w:pStyle w:val="Paragraphedeliste"/>
        <w:numPr>
          <w:ilvl w:val="0"/>
          <w:numId w:val="1"/>
        </w:numPr>
      </w:pPr>
      <w:r>
        <w:t>la délégation (faites-vous aider pour faire passer les tests),</w:t>
      </w:r>
    </w:p>
    <w:p w14:paraId="0A5CC43D" w14:textId="1DFDE5D6" w:rsidR="007B1920" w:rsidRDefault="007B1920" w:rsidP="007B1920">
      <w:pPr>
        <w:pStyle w:val="Paragraphedeliste"/>
        <w:numPr>
          <w:ilvl w:val="0"/>
          <w:numId w:val="1"/>
        </w:numPr>
      </w:pPr>
      <w:r>
        <w:t>l’entraide (va demander à untel qui l’a déjà fait).</w:t>
      </w:r>
    </w:p>
    <w:p w14:paraId="490A537A" w14:textId="25EE02B9" w:rsidR="007B1920" w:rsidRDefault="007B1920" w:rsidP="007B1920"/>
    <w:p w14:paraId="7DDD3C04" w14:textId="1F7F30B8" w:rsidR="007B1920" w:rsidRPr="007B1920" w:rsidRDefault="007B1920" w:rsidP="007B1920">
      <w:r>
        <w:t>Bonne rentrée !</w:t>
      </w:r>
    </w:p>
    <w:sectPr w:rsidR="007B1920" w:rsidRPr="007B192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65B160" w14:textId="77777777" w:rsidR="00FC461E" w:rsidRDefault="00FC461E" w:rsidP="007B4694">
      <w:pPr>
        <w:spacing w:after="0" w:line="240" w:lineRule="auto"/>
      </w:pPr>
      <w:r>
        <w:separator/>
      </w:r>
    </w:p>
  </w:endnote>
  <w:endnote w:type="continuationSeparator" w:id="0">
    <w:p w14:paraId="0C5D4473" w14:textId="77777777" w:rsidR="00FC461E" w:rsidRDefault="00FC461E" w:rsidP="007B46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52D38F" w14:textId="492719D6" w:rsidR="00182521" w:rsidRDefault="00182521" w:rsidP="008D2C7A">
    <w:pPr>
      <w:pStyle w:val="Pieddepage"/>
      <w:jc w:val="center"/>
    </w:pPr>
    <w:r>
      <w:rPr>
        <w:noProof/>
      </w:rPr>
      <w:drawing>
        <wp:inline distT="0" distB="0" distL="0" distR="0" wp14:anchorId="7C1700CD" wp14:editId="3E236D5F">
          <wp:extent cx="426720" cy="279380"/>
          <wp:effectExtent l="0" t="0" r="0" b="6985"/>
          <wp:docPr id="926589499" name="Image 1" descr="Une image contenant Graphique, graphisme, Caractère coloré, créativité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6589499" name="Image 1" descr="Une image contenant Graphique, graphisme, Caractère coloré, créativité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3797" cy="2905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6C425D" w14:textId="77777777" w:rsidR="00FC461E" w:rsidRDefault="00FC461E" w:rsidP="007B4694">
      <w:pPr>
        <w:spacing w:after="0" w:line="240" w:lineRule="auto"/>
      </w:pPr>
      <w:r>
        <w:separator/>
      </w:r>
    </w:p>
  </w:footnote>
  <w:footnote w:type="continuationSeparator" w:id="0">
    <w:p w14:paraId="1CA36079" w14:textId="77777777" w:rsidR="00FC461E" w:rsidRDefault="00FC461E" w:rsidP="007B46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DE1377"/>
    <w:multiLevelType w:val="hybridMultilevel"/>
    <w:tmpl w:val="5FD85C1C"/>
    <w:lvl w:ilvl="0" w:tplc="8410E3B6">
      <w:start w:val="4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08521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49B"/>
    <w:rsid w:val="00036837"/>
    <w:rsid w:val="000915B6"/>
    <w:rsid w:val="00091BE2"/>
    <w:rsid w:val="000B60F1"/>
    <w:rsid w:val="000E7E97"/>
    <w:rsid w:val="00182521"/>
    <w:rsid w:val="00204689"/>
    <w:rsid w:val="00293399"/>
    <w:rsid w:val="00331720"/>
    <w:rsid w:val="003C0A09"/>
    <w:rsid w:val="00543794"/>
    <w:rsid w:val="0057649B"/>
    <w:rsid w:val="005E04A7"/>
    <w:rsid w:val="00603372"/>
    <w:rsid w:val="00620B60"/>
    <w:rsid w:val="006C7D0E"/>
    <w:rsid w:val="007B1920"/>
    <w:rsid w:val="007B4694"/>
    <w:rsid w:val="007B673E"/>
    <w:rsid w:val="007E54D4"/>
    <w:rsid w:val="008C1B12"/>
    <w:rsid w:val="008C4803"/>
    <w:rsid w:val="008D2C7A"/>
    <w:rsid w:val="00A6520A"/>
    <w:rsid w:val="00B6235B"/>
    <w:rsid w:val="00C360C6"/>
    <w:rsid w:val="00C40739"/>
    <w:rsid w:val="00CC6829"/>
    <w:rsid w:val="00CF5B55"/>
    <w:rsid w:val="00DF277E"/>
    <w:rsid w:val="00F001C8"/>
    <w:rsid w:val="00F2408F"/>
    <w:rsid w:val="00FA2B7B"/>
    <w:rsid w:val="00FC4411"/>
    <w:rsid w:val="00FC4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0B2876"/>
  <w15:chartTrackingRefBased/>
  <w15:docId w15:val="{6C492263-AFF6-4C35-AEF3-73762DFF2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0739"/>
  </w:style>
  <w:style w:type="paragraph" w:styleId="Titre1">
    <w:name w:val="heading 1"/>
    <w:basedOn w:val="Normal"/>
    <w:next w:val="Normal"/>
    <w:link w:val="Titre1Car"/>
    <w:uiPriority w:val="9"/>
    <w:qFormat/>
    <w:rsid w:val="005764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5764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764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764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764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764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764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764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764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764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5764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764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7649B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7649B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7649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7649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7649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7649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764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764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764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764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764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7649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7649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7649B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764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7649B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57649B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FC44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simple4">
    <w:name w:val="Plain Table 4"/>
    <w:basedOn w:val="TableauNormal"/>
    <w:uiPriority w:val="44"/>
    <w:rsid w:val="00FC441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ausimple3">
    <w:name w:val="Plain Table 3"/>
    <w:basedOn w:val="TableauNormal"/>
    <w:uiPriority w:val="43"/>
    <w:rsid w:val="00FC441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Lienhypertexte">
    <w:name w:val="Hyperlink"/>
    <w:basedOn w:val="Policepardfaut"/>
    <w:uiPriority w:val="99"/>
    <w:unhideWhenUsed/>
    <w:rsid w:val="008C4803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8C4803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7B46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B4694"/>
  </w:style>
  <w:style w:type="paragraph" w:styleId="Pieddepage">
    <w:name w:val="footer"/>
    <w:basedOn w:val="Normal"/>
    <w:link w:val="PieddepageCar"/>
    <w:uiPriority w:val="99"/>
    <w:unhideWhenUsed/>
    <w:rsid w:val="007B46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B46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556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8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590</Words>
  <Characters>3245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Rizzo</dc:creator>
  <cp:keywords/>
  <dc:description/>
  <cp:lastModifiedBy>John Rizzo</cp:lastModifiedBy>
  <cp:revision>8</cp:revision>
  <cp:lastPrinted>2024-08-26T03:13:00Z</cp:lastPrinted>
  <dcterms:created xsi:type="dcterms:W3CDTF">2024-08-26T03:06:00Z</dcterms:created>
  <dcterms:modified xsi:type="dcterms:W3CDTF">2024-08-26T04:49:00Z</dcterms:modified>
</cp:coreProperties>
</file>